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525" w:rsidRDefault="008A41E0" w:rsidP="00ED252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717A4" w:rsidRPr="00DA105B">
        <w:rPr>
          <w:rFonts w:ascii="Times New Roman" w:hAnsi="Times New Roman" w:cs="Times New Roman"/>
          <w:sz w:val="28"/>
          <w:szCs w:val="28"/>
        </w:rPr>
        <w:t>Приложение</w:t>
      </w:r>
    </w:p>
    <w:p w:rsidR="008A41E0" w:rsidRDefault="000717A4" w:rsidP="00ED2525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A105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717A4" w:rsidRPr="00DA105B" w:rsidRDefault="005810C3" w:rsidP="00ED2525">
      <w:pPr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0717A4" w:rsidRPr="00DA105B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0717A4" w:rsidRPr="00DA105B" w:rsidRDefault="00694464" w:rsidP="00ED2525">
      <w:pPr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D2525" w:rsidRPr="00ED2525">
        <w:rPr>
          <w:rFonts w:ascii="Times New Roman" w:hAnsi="Times New Roman" w:cs="Times New Roman"/>
          <w:sz w:val="28"/>
          <w:szCs w:val="28"/>
        </w:rPr>
        <w:t>01.07.2024 года   № 7-ч</w:t>
      </w:r>
    </w:p>
    <w:p w:rsidR="000717A4" w:rsidRPr="000717A4" w:rsidRDefault="000717A4" w:rsidP="008A41E0">
      <w:pPr>
        <w:ind w:right="-284"/>
        <w:jc w:val="right"/>
        <w:rPr>
          <w:rFonts w:ascii="Times New Roman" w:hAnsi="Times New Roman" w:cs="Times New Roman"/>
        </w:rPr>
      </w:pPr>
    </w:p>
    <w:p w:rsidR="000717A4" w:rsidRDefault="000717A4"/>
    <w:p w:rsidR="000717A4" w:rsidRPr="000717A4" w:rsidRDefault="000717A4" w:rsidP="000717A4">
      <w:pPr>
        <w:jc w:val="center"/>
        <w:rPr>
          <w:rFonts w:ascii="Times New Roman" w:hAnsi="Times New Roman" w:cs="Times New Roman"/>
          <w:sz w:val="28"/>
          <w:szCs w:val="28"/>
        </w:rPr>
      </w:pPr>
      <w:r w:rsidRPr="000717A4">
        <w:rPr>
          <w:rFonts w:ascii="Times New Roman" w:hAnsi="Times New Roman" w:cs="Times New Roman"/>
          <w:sz w:val="28"/>
          <w:szCs w:val="28"/>
        </w:rPr>
        <w:t>Мероприятия по предупреждению угрозы возникновения</w:t>
      </w:r>
    </w:p>
    <w:p w:rsidR="000717A4" w:rsidRPr="000717A4" w:rsidRDefault="00364F8C" w:rsidP="000717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694464">
        <w:rPr>
          <w:rFonts w:ascii="Times New Roman" w:hAnsi="Times New Roman" w:cs="Times New Roman"/>
          <w:sz w:val="28"/>
          <w:szCs w:val="28"/>
        </w:rPr>
        <w:t>резвычайной ситуации</w:t>
      </w:r>
      <w:r w:rsidR="000717A4" w:rsidRPr="000717A4">
        <w:rPr>
          <w:rFonts w:ascii="Times New Roman" w:hAnsi="Times New Roman" w:cs="Times New Roman"/>
          <w:sz w:val="28"/>
          <w:szCs w:val="28"/>
        </w:rPr>
        <w:t xml:space="preserve"> и минимизации ее последствий</w:t>
      </w:r>
    </w:p>
    <w:p w:rsidR="000717A4" w:rsidRPr="000717A4" w:rsidRDefault="000717A4" w:rsidP="000717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1E8D" w:rsidRPr="009A1E8D" w:rsidRDefault="00694464" w:rsidP="009A1E8D">
      <w:pPr>
        <w:autoSpaceDE w:val="0"/>
        <w:autoSpaceDN w:val="0"/>
        <w:adjustRightInd w:val="0"/>
        <w:ind w:left="-426" w:right="-284" w:firstLine="426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1.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</w:t>
      </w:r>
      <w:r w:rsidR="009A1E8D" w:rsidRPr="009A1E8D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ab/>
        <w:t xml:space="preserve">Департаменту жилищно-коммунального хозяйства, жилищной политики и строительства администрации города Твери организовать проведение капитального ремонта всего кровельного покрытия жилого дома, расположенного по адресу: город Тверь, ул. Василевского, дом № 19 (пос. </w:t>
      </w:r>
      <w:proofErr w:type="spellStart"/>
      <w:r w:rsidR="009A1E8D" w:rsidRPr="009A1E8D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Сахарово</w:t>
      </w:r>
      <w:proofErr w:type="spellEnd"/>
      <w:r w:rsidR="009A1E8D" w:rsidRPr="009A1E8D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)</w:t>
      </w:r>
      <w:r w:rsidR="005810C3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,</w:t>
      </w:r>
      <w:r w:rsidR="009A1E8D" w:rsidRPr="009A1E8D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включая ремонт конька на кровельном покрытии, стропильной системы и чердачного перекрытия, находящихся в предаварийном состоянии.</w:t>
      </w:r>
    </w:p>
    <w:p w:rsidR="009A1E8D" w:rsidRPr="009A1E8D" w:rsidRDefault="009A1E8D" w:rsidP="009A1E8D">
      <w:pPr>
        <w:autoSpaceDE w:val="0"/>
        <w:autoSpaceDN w:val="0"/>
        <w:adjustRightInd w:val="0"/>
        <w:ind w:left="-426" w:right="-284" w:firstLine="426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 w:rsidRPr="009A1E8D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Срок: до 01.10.2024</w:t>
      </w:r>
    </w:p>
    <w:p w:rsidR="009A1E8D" w:rsidRPr="009A1E8D" w:rsidRDefault="009A1E8D" w:rsidP="009A1E8D">
      <w:pPr>
        <w:autoSpaceDE w:val="0"/>
        <w:autoSpaceDN w:val="0"/>
        <w:adjustRightInd w:val="0"/>
        <w:ind w:left="-426" w:right="-284" w:firstLine="426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 w:rsidRPr="009A1E8D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Ответственный: Д.Н. Арестов</w:t>
      </w:r>
    </w:p>
    <w:p w:rsidR="009A1E8D" w:rsidRPr="009A1E8D" w:rsidRDefault="009A1E8D" w:rsidP="009A1E8D">
      <w:pPr>
        <w:autoSpaceDE w:val="0"/>
        <w:autoSpaceDN w:val="0"/>
        <w:adjustRightInd w:val="0"/>
        <w:ind w:left="-426" w:right="-284" w:firstLine="426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</w:p>
    <w:p w:rsidR="009A1E8D" w:rsidRPr="009A1E8D" w:rsidRDefault="009A1E8D" w:rsidP="009A1E8D">
      <w:pPr>
        <w:autoSpaceDE w:val="0"/>
        <w:autoSpaceDN w:val="0"/>
        <w:adjustRightInd w:val="0"/>
        <w:ind w:left="-426" w:right="-284" w:firstLine="426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 w:rsidRPr="009A1E8D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2.</w:t>
      </w:r>
      <w:r w:rsidRPr="009A1E8D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ab/>
        <w:t xml:space="preserve">Администрации Заволжского района в городе Твери совместно с управляющей компанией ООО «Домовладелец-Т» организовать ежедневный контроль за состоянием аварийной крыши жилого дома, расположенного по адресу: город Тверь, ул. Василевского, дом № 19 (пос. </w:t>
      </w:r>
      <w:proofErr w:type="spellStart"/>
      <w:r w:rsidRPr="009A1E8D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Сахарово</w:t>
      </w:r>
      <w:proofErr w:type="spellEnd"/>
      <w:r w:rsidRPr="009A1E8D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). Информацию ежедневно представлять в ЕДДС МКУ «Спасатель» (тел. (факс) 8- (4822) 44-12-44) к 10.00 и 17.00.</w:t>
      </w:r>
    </w:p>
    <w:p w:rsidR="009A1E8D" w:rsidRPr="009A1E8D" w:rsidRDefault="009A1E8D" w:rsidP="009A1E8D">
      <w:pPr>
        <w:autoSpaceDE w:val="0"/>
        <w:autoSpaceDN w:val="0"/>
        <w:adjustRightInd w:val="0"/>
        <w:ind w:left="-426" w:right="-284" w:firstLine="426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 w:rsidRPr="009A1E8D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Срок: с </w:t>
      </w:r>
      <w:r w:rsidR="00922C52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01.07</w:t>
      </w:r>
      <w:r w:rsidRPr="009A1E8D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.2024 и до начала проведения </w:t>
      </w:r>
      <w:proofErr w:type="spellStart"/>
      <w:r w:rsidRPr="009A1E8D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аварийно</w:t>
      </w:r>
      <w:proofErr w:type="spellEnd"/>
      <w:r w:rsidRPr="009A1E8D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– ремонтных работ</w:t>
      </w:r>
      <w:r w:rsidR="005810C3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.</w:t>
      </w:r>
    </w:p>
    <w:p w:rsidR="000717A4" w:rsidRDefault="009A1E8D" w:rsidP="009A1E8D">
      <w:pPr>
        <w:autoSpaceDE w:val="0"/>
        <w:autoSpaceDN w:val="0"/>
        <w:adjustRightInd w:val="0"/>
        <w:ind w:left="-426" w:right="-284" w:firstLine="426"/>
        <w:jc w:val="center"/>
      </w:pPr>
      <w:r w:rsidRPr="009A1E8D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Ответственные: Б.М. </w:t>
      </w:r>
      <w:proofErr w:type="spellStart"/>
      <w:r w:rsidRPr="009A1E8D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Лецин</w:t>
      </w:r>
      <w:proofErr w:type="spellEnd"/>
      <w:r w:rsidRPr="009A1E8D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, директор УК ООО «Домовладелец-Т»</w:t>
      </w:r>
      <w:r w:rsidR="005810C3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.</w:t>
      </w:r>
    </w:p>
    <w:sectPr w:rsidR="000717A4" w:rsidSect="008A41E0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EB2"/>
    <w:rsid w:val="000717A4"/>
    <w:rsid w:val="00185BB7"/>
    <w:rsid w:val="003238CF"/>
    <w:rsid w:val="00364F8C"/>
    <w:rsid w:val="004E676C"/>
    <w:rsid w:val="005810C3"/>
    <w:rsid w:val="00694464"/>
    <w:rsid w:val="006B6EB2"/>
    <w:rsid w:val="006F499B"/>
    <w:rsid w:val="0084302A"/>
    <w:rsid w:val="008A41E0"/>
    <w:rsid w:val="00922C52"/>
    <w:rsid w:val="009A1E8D"/>
    <w:rsid w:val="00A00CFD"/>
    <w:rsid w:val="00C30FED"/>
    <w:rsid w:val="00C944F8"/>
    <w:rsid w:val="00DA105B"/>
    <w:rsid w:val="00ED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7A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4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44F8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7A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4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44F8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Сергеевич Буров</dc:creator>
  <cp:keywords/>
  <dc:description/>
  <cp:lastModifiedBy>Наталья В. Бочарова</cp:lastModifiedBy>
  <cp:revision>3</cp:revision>
  <cp:lastPrinted>2024-04-08T07:58:00Z</cp:lastPrinted>
  <dcterms:created xsi:type="dcterms:W3CDTF">2024-07-02T08:36:00Z</dcterms:created>
  <dcterms:modified xsi:type="dcterms:W3CDTF">2024-07-03T09:37:00Z</dcterms:modified>
</cp:coreProperties>
</file>